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5AF19" w14:textId="77777777" w:rsidR="00C6397E" w:rsidRDefault="00D4563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7"/>
          <w:szCs w:val="27"/>
          <w:lang w:eastAsia="zh-TW"/>
        </w:rPr>
      </w:pPr>
      <w:r>
        <w:rPr>
          <w:rFonts w:ascii="ＭＳ ゴシック" w:eastAsia="ＭＳ ゴシック" w:hAnsi="ＭＳ ゴシック" w:cs="ＭＳ ゴシック"/>
          <w:b/>
          <w:bCs/>
          <w:color w:val="000000"/>
          <w:sz w:val="27"/>
          <w:szCs w:val="27"/>
          <w:lang w:eastAsia="zh-TW"/>
        </w:rPr>
        <w:t>一般社団法人日本毒性学会 評議員推薦状（様式）</w:t>
      </w:r>
    </w:p>
    <w:p w14:paraId="240B1A04" w14:textId="77777777" w:rsidR="00C6397E" w:rsidRDefault="00C6397E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  <w:color w:val="000000"/>
          <w:lang w:eastAsia="zh-TW"/>
        </w:rPr>
      </w:pPr>
    </w:p>
    <w:p w14:paraId="58F1CD50" w14:textId="45B4EA09" w:rsidR="00C6397E" w:rsidRPr="00CA38F4" w:rsidRDefault="00D45639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ゴシック" w:eastAsia="ＭＳ ゴシック" w:hAnsi="ＭＳ ゴシック" w:cs="ＭＳ 明朝"/>
          <w:color w:val="000000"/>
          <w:sz w:val="21"/>
          <w:szCs w:val="21"/>
        </w:rPr>
      </w:pPr>
      <w:r w:rsidRPr="00CA38F4">
        <w:rPr>
          <w:rFonts w:ascii="ＭＳ ゴシック" w:eastAsia="ＭＳ ゴシック" w:hAnsi="ＭＳ ゴシック" w:cs="ＭＳ 明朝"/>
          <w:color w:val="000000"/>
          <w:sz w:val="21"/>
          <w:szCs w:val="21"/>
        </w:rPr>
        <w:t>令和</w:t>
      </w:r>
      <w:r w:rsidR="00CA38F4">
        <w:rPr>
          <w:rFonts w:ascii="ＭＳ ゴシック" w:eastAsia="ＭＳ ゴシック" w:hAnsi="ＭＳ ゴシック" w:cs="ＭＳ 明朝" w:hint="eastAsia"/>
          <w:color w:val="000000"/>
          <w:sz w:val="21"/>
          <w:szCs w:val="21"/>
        </w:rPr>
        <w:t xml:space="preserve">　</w:t>
      </w:r>
      <w:r w:rsidR="008305E4" w:rsidRPr="00CA38F4">
        <w:rPr>
          <w:rFonts w:ascii="ＭＳ ゴシック" w:eastAsia="ＭＳ ゴシック" w:hAnsi="ＭＳ ゴシック" w:cs="ＭＳ 明朝" w:hint="eastAsia"/>
          <w:color w:val="000000"/>
          <w:sz w:val="21"/>
          <w:szCs w:val="21"/>
        </w:rPr>
        <w:t>８</w:t>
      </w:r>
      <w:r w:rsidRPr="00CA38F4">
        <w:rPr>
          <w:rFonts w:ascii="ＭＳ ゴシック" w:eastAsia="ＭＳ ゴシック" w:hAnsi="ＭＳ ゴシック" w:cs="ＭＳ 明朝"/>
          <w:color w:val="000000"/>
          <w:sz w:val="21"/>
          <w:szCs w:val="21"/>
        </w:rPr>
        <w:t>年　６月</w:t>
      </w:r>
      <w:r w:rsidR="008305E4" w:rsidRPr="00CA38F4">
        <w:rPr>
          <w:rFonts w:ascii="ＭＳ ゴシック" w:eastAsia="ＭＳ ゴシック" w:hAnsi="ＭＳ ゴシック" w:cs="ＭＳ 明朝" w:hint="eastAsia"/>
          <w:color w:val="000000"/>
          <w:sz w:val="21"/>
          <w:szCs w:val="21"/>
        </w:rPr>
        <w:t>３０</w:t>
      </w:r>
      <w:r w:rsidRPr="00CA38F4">
        <w:rPr>
          <w:rFonts w:ascii="ＭＳ ゴシック" w:eastAsia="ＭＳ ゴシック" w:hAnsi="ＭＳ ゴシック" w:cs="ＭＳ 明朝"/>
          <w:color w:val="000000"/>
          <w:sz w:val="21"/>
          <w:szCs w:val="21"/>
        </w:rPr>
        <w:t>日改定</w:t>
      </w:r>
    </w:p>
    <w:p w14:paraId="4F5E694D" w14:textId="77777777" w:rsidR="00C6397E" w:rsidRDefault="00C639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</w:p>
    <w:p w14:paraId="73FA96BF" w14:textId="62D2D97F" w:rsidR="00C6397E" w:rsidRDefault="00CA38F4" w:rsidP="00CA38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jc w:val="both"/>
        <w:rPr>
          <w:rFonts w:ascii="ＭＳ ゴシック" w:eastAsia="ＭＳ ゴシック" w:hAnsi="ＭＳ ゴシック" w:cs="ＭＳ ゴシック"/>
          <w:sz w:val="21"/>
          <w:szCs w:val="21"/>
          <w:lang w:eastAsia="zh-TW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１．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 xml:space="preserve">候補者　　　　　　　　　　　　　　　</w:t>
      </w: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 xml:space="preserve">　　　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 xml:space="preserve">　　生年月日（西暦）</w:t>
      </w:r>
    </w:p>
    <w:p w14:paraId="6F760D2D" w14:textId="5A582AA7" w:rsidR="00C6397E" w:rsidRDefault="00D456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ind w:left="342"/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</w:pPr>
      <w:r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ab/>
        <w:t>会員番号　　　　　　　　　　　　　　　　　　　年　　　　月　　　　日</w:t>
      </w:r>
      <w:r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br/>
      </w:r>
      <w:r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ab/>
      </w:r>
    </w:p>
    <w:p w14:paraId="1EE477DA" w14:textId="05607B2C" w:rsidR="00C6397E" w:rsidRDefault="00D456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ind w:left="342"/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</w:pPr>
      <w:r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 xml:space="preserve">　　</w:t>
      </w:r>
    </w:p>
    <w:p w14:paraId="3DD6AD74" w14:textId="77777777" w:rsidR="00C6397E" w:rsidRDefault="00D456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ind w:left="342" w:firstLine="420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  <w:r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t>現　職（機関名と職名）</w:t>
      </w:r>
      <w:r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</w:p>
    <w:p w14:paraId="6FC90B03" w14:textId="4DA10A83" w:rsidR="00C6397E" w:rsidRDefault="00CA38F4" w:rsidP="00CA38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rPr>
          <w:rFonts w:ascii="ＭＳ ゴシック" w:eastAsia="ＭＳ ゴシック" w:hAnsi="ＭＳ ゴシック" w:cs="ＭＳ ゴシック"/>
          <w:sz w:val="21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２．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t>推薦者（現評議員2名の署名・捺印）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  <w:t xml:space="preserve">　　氏　名　　　　　　　　　　　　　　　 印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  <w:t xml:space="preserve">　　氏　名　　　　　　　　　　　　　　　 印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  <w:r w:rsidR="00D4563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062F700" wp14:editId="6FAA6748">
                <wp:simplePos x="0" y="0"/>
                <wp:positionH relativeFrom="column">
                  <wp:posOffset>527684</wp:posOffset>
                </wp:positionH>
                <wp:positionV relativeFrom="paragraph">
                  <wp:posOffset>1177290</wp:posOffset>
                </wp:positionV>
                <wp:extent cx="5574030" cy="116967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68510" y="3204690"/>
                          <a:ext cx="555498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E887C3" w14:textId="6415B5FA" w:rsidR="00C6397E" w:rsidRPr="00CA38F4" w:rsidRDefault="00D45639">
                            <w:pPr>
                              <w:textDirection w:val="btL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A38F4"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sz w:val="28"/>
                              </w:rPr>
                              <w:t xml:space="preserve">【推薦理由】　</w:t>
                            </w:r>
                            <w:r w:rsidRPr="00CA38F4"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sz w:val="18"/>
                              </w:rPr>
                              <w:t>評議員として日本毒性学会への貢献が期待される</w:t>
                            </w:r>
                            <w:r w:rsidR="005E769C" w:rsidRPr="00CA38F4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sz w:val="18"/>
                              </w:rPr>
                              <w:t>具体的な分野</w:t>
                            </w:r>
                            <w:r w:rsidR="002B7C50" w:rsidRPr="00CA38F4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sz w:val="18"/>
                              </w:rPr>
                              <w:t>や活動などを、その</w:t>
                            </w:r>
                            <w:r w:rsidRPr="00CA38F4"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sz w:val="18"/>
                              </w:rPr>
                              <w:t>理由</w:t>
                            </w:r>
                            <w:r w:rsidR="002B7C50" w:rsidRPr="00CA38F4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sz w:val="18"/>
                              </w:rPr>
                              <w:t>と共に</w:t>
                            </w:r>
                            <w:r w:rsidR="005E769C" w:rsidRPr="00CA38F4">
                              <w:rPr>
                                <w:rFonts w:ascii="ＭＳ ゴシック" w:eastAsia="ＭＳ ゴシック" w:hAnsi="ＭＳ ゴシック" w:cs="ＭＳ 明朝" w:hint="eastAsia"/>
                                <w:color w:val="000000"/>
                                <w:sz w:val="18"/>
                              </w:rPr>
                              <w:t>明確</w:t>
                            </w:r>
                            <w:r w:rsidRPr="00CA38F4">
                              <w:rPr>
                                <w:rFonts w:ascii="ＭＳ ゴシック" w:eastAsia="ＭＳ ゴシック" w:hAnsi="ＭＳ ゴシック" w:cs="ＭＳ 明朝"/>
                                <w:color w:val="000000"/>
                                <w:sz w:val="18"/>
                              </w:rPr>
                              <w:t>に記載してください．</w:t>
                            </w:r>
                          </w:p>
                          <w:p w14:paraId="11AD1DC2" w14:textId="77777777" w:rsidR="00C6397E" w:rsidRPr="00CA38F4" w:rsidRDefault="00C6397E">
                            <w:pPr>
                              <w:textDirection w:val="btL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7EC2BA61" w14:textId="77777777" w:rsidR="00C6397E" w:rsidRPr="00CA38F4" w:rsidRDefault="00C6397E">
                            <w:pPr>
                              <w:textDirection w:val="btL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0F751034" w14:textId="77777777" w:rsidR="00C6397E" w:rsidRPr="00CA38F4" w:rsidRDefault="00C6397E">
                            <w:pPr>
                              <w:textDirection w:val="btL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18FB6333" w14:textId="77777777" w:rsidR="00C6397E" w:rsidRPr="00CA38F4" w:rsidRDefault="00C6397E">
                            <w:pPr>
                              <w:textDirection w:val="btL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2F700" id="正方形/長方形 1" o:spid="_x0000_s1026" style="position:absolute;margin-left:41.55pt;margin-top:92.7pt;width:438.9pt;height:92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&#13;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36E887C3" w14:textId="6415B5FA" w:rsidR="00C6397E" w:rsidRPr="00CA38F4" w:rsidRDefault="00D45639">
                      <w:pPr>
                        <w:textDirection w:val="btLr"/>
                        <w:rPr>
                          <w:rFonts w:ascii="ＭＳ ゴシック" w:eastAsia="ＭＳ ゴシック" w:hAnsi="ＭＳ ゴシック"/>
                        </w:rPr>
                      </w:pPr>
                      <w:r w:rsidRPr="00CA38F4">
                        <w:rPr>
                          <w:rFonts w:ascii="ＭＳ ゴシック" w:eastAsia="ＭＳ ゴシック" w:hAnsi="ＭＳ ゴシック" w:cs="ＭＳ 明朝"/>
                          <w:color w:val="000000"/>
                          <w:sz w:val="28"/>
                        </w:rPr>
                        <w:t xml:space="preserve">【推薦理由】　</w:t>
                      </w:r>
                      <w:r w:rsidRPr="00CA38F4">
                        <w:rPr>
                          <w:rFonts w:ascii="ＭＳ ゴシック" w:eastAsia="ＭＳ ゴシック" w:hAnsi="ＭＳ ゴシック" w:cs="ＭＳ 明朝"/>
                          <w:color w:val="000000"/>
                          <w:sz w:val="18"/>
                        </w:rPr>
                        <w:t>評議員として日本毒性学会への貢献が期待される</w:t>
                      </w:r>
                      <w:r w:rsidR="005E769C" w:rsidRPr="00CA38F4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sz w:val="18"/>
                        </w:rPr>
                        <w:t>具体的な分野</w:t>
                      </w:r>
                      <w:r w:rsidR="002B7C50" w:rsidRPr="00CA38F4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sz w:val="18"/>
                        </w:rPr>
                        <w:t>や活動などを、その</w:t>
                      </w:r>
                      <w:r w:rsidRPr="00CA38F4">
                        <w:rPr>
                          <w:rFonts w:ascii="ＭＳ ゴシック" w:eastAsia="ＭＳ ゴシック" w:hAnsi="ＭＳ ゴシック" w:cs="ＭＳ 明朝"/>
                          <w:color w:val="000000"/>
                          <w:sz w:val="18"/>
                        </w:rPr>
                        <w:t>理由</w:t>
                      </w:r>
                      <w:r w:rsidR="002B7C50" w:rsidRPr="00CA38F4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sz w:val="18"/>
                        </w:rPr>
                        <w:t>と共に</w:t>
                      </w:r>
                      <w:r w:rsidR="005E769C" w:rsidRPr="00CA38F4">
                        <w:rPr>
                          <w:rFonts w:ascii="ＭＳ ゴシック" w:eastAsia="ＭＳ ゴシック" w:hAnsi="ＭＳ ゴシック" w:cs="ＭＳ 明朝" w:hint="eastAsia"/>
                          <w:color w:val="000000"/>
                          <w:sz w:val="18"/>
                        </w:rPr>
                        <w:t>明確</w:t>
                      </w:r>
                      <w:r w:rsidRPr="00CA38F4">
                        <w:rPr>
                          <w:rFonts w:ascii="ＭＳ ゴシック" w:eastAsia="ＭＳ ゴシック" w:hAnsi="ＭＳ ゴシック" w:cs="ＭＳ 明朝"/>
                          <w:color w:val="000000"/>
                          <w:sz w:val="18"/>
                        </w:rPr>
                        <w:t>に記載してください．</w:t>
                      </w:r>
                    </w:p>
                    <w:p w14:paraId="11AD1DC2" w14:textId="77777777" w:rsidR="00C6397E" w:rsidRPr="00CA38F4" w:rsidRDefault="00C6397E">
                      <w:pPr>
                        <w:textDirection w:val="btLr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7EC2BA61" w14:textId="77777777" w:rsidR="00C6397E" w:rsidRPr="00CA38F4" w:rsidRDefault="00C6397E">
                      <w:pPr>
                        <w:textDirection w:val="btLr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0F751034" w14:textId="77777777" w:rsidR="00C6397E" w:rsidRPr="00CA38F4" w:rsidRDefault="00C6397E">
                      <w:pPr>
                        <w:textDirection w:val="btLr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18FB6333" w14:textId="77777777" w:rsidR="00C6397E" w:rsidRPr="00CA38F4" w:rsidRDefault="00C6397E">
                      <w:pPr>
                        <w:textDirection w:val="btLr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B8640F" w14:textId="77777777" w:rsidR="00C6397E" w:rsidRDefault="00C639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ind w:left="896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p w14:paraId="52E35190" w14:textId="77777777" w:rsidR="00C6397E" w:rsidRDefault="00C639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ind w:left="896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p w14:paraId="75BCF167" w14:textId="77777777" w:rsidR="00C6397E" w:rsidRDefault="00C639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40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p w14:paraId="4F5873A6" w14:textId="00D5B5D9" w:rsidR="008305E4" w:rsidRDefault="00CA38F4" w:rsidP="008305E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ゴシック" w:eastAsia="ＭＳ ゴシック" w:hAnsi="ＭＳ ゴシック" w:cs="ＭＳ ゴシック"/>
          <w:strike/>
          <w:sz w:val="21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３</w:t>
      </w:r>
      <w:r w:rsidR="008305E4"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．</w:t>
      </w:r>
      <w:r w:rsidR="008305E4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t>研究歴　　　　年間</w:t>
      </w:r>
    </w:p>
    <w:p w14:paraId="1C697E86" w14:textId="77777777" w:rsidR="008305E4" w:rsidRDefault="008305E4" w:rsidP="008305E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p w14:paraId="76C4E787" w14:textId="7914046F" w:rsidR="00C6397E" w:rsidRDefault="00D45639" w:rsidP="008305E4">
      <w:pPr>
        <w:widowControl w:val="0"/>
        <w:pBdr>
          <w:top w:val="nil"/>
          <w:left w:val="nil"/>
          <w:bottom w:val="nil"/>
          <w:right w:val="nil"/>
          <w:between w:val="nil"/>
        </w:pBdr>
        <w:ind w:left="424" w:hangingChars="202" w:hanging="424"/>
        <w:jc w:val="both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  <w:r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t xml:space="preserve">　　研究歴証明書が必要な場合、６年制大学卒業者では５年（以上）、４年制大学卒業者では７年（以上）の研究歴を記載し添付。また、研究歴証明書の添付が困難な場合は、その理由を述べた申立て書を添付。</w:t>
      </w:r>
    </w:p>
    <w:p w14:paraId="02AE703A" w14:textId="77777777" w:rsidR="008305E4" w:rsidRDefault="008305E4" w:rsidP="008305E4">
      <w:pPr>
        <w:widowControl w:val="0"/>
        <w:pBdr>
          <w:top w:val="nil"/>
          <w:left w:val="nil"/>
          <w:bottom w:val="nil"/>
          <w:right w:val="nil"/>
          <w:between w:val="nil"/>
        </w:pBdr>
        <w:ind w:left="424" w:hangingChars="202" w:hanging="424"/>
        <w:jc w:val="both"/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p w14:paraId="7AF310E3" w14:textId="0068730D" w:rsidR="00C6397E" w:rsidRDefault="00CA38F4" w:rsidP="008305E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sz w:val="21"/>
          <w:szCs w:val="21"/>
          <w:lang w:eastAsia="zh-TW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４</w:t>
      </w:r>
      <w:r w:rsidR="008305E4"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．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>業績目録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br/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br/>
        <w:t xml:space="preserve">　　別紙添付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br/>
      </w:r>
    </w:p>
    <w:p w14:paraId="59DBD591" w14:textId="16678018" w:rsidR="00C6397E" w:rsidRDefault="00CA38F4" w:rsidP="00CA38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sz w:val="21"/>
          <w:szCs w:val="21"/>
          <w:lang w:eastAsia="zh-TW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５．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t>会員歴　　　　年間　（西暦　　　　　年～　）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  <w:lang w:eastAsia="zh-TW"/>
        </w:rPr>
        <w:br/>
      </w:r>
    </w:p>
    <w:p w14:paraId="619CF450" w14:textId="47B3471B" w:rsidR="00C6397E" w:rsidRDefault="00CA38F4" w:rsidP="00CA38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sz w:val="21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1"/>
          <w:szCs w:val="21"/>
        </w:rPr>
        <w:t>６．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t>備　　考</w:t>
      </w:r>
      <w:r w:rsidR="00D45639">
        <w:rPr>
          <w:rFonts w:ascii="ＭＳ ゴシック" w:eastAsia="ＭＳ ゴシック" w:hAnsi="ＭＳ ゴシック" w:cs="ＭＳ ゴシック"/>
          <w:color w:val="000000"/>
          <w:sz w:val="21"/>
          <w:szCs w:val="21"/>
        </w:rPr>
        <w:br/>
      </w:r>
    </w:p>
    <w:tbl>
      <w:tblPr>
        <w:tblStyle w:val="a5"/>
        <w:tblW w:w="7576" w:type="dxa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71"/>
        <w:gridCol w:w="1605"/>
      </w:tblGrid>
      <w:tr w:rsidR="00C6397E" w14:paraId="351423EF" w14:textId="77777777">
        <w:trPr>
          <w:trHeight w:val="596"/>
        </w:trPr>
        <w:tc>
          <w:tcPr>
            <w:tcW w:w="5971" w:type="dxa"/>
            <w:vAlign w:val="center"/>
          </w:tcPr>
          <w:p w14:paraId="5D559CB1" w14:textId="6161EB8C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・過去５年間の本学会機関誌への投稿論文数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br/>
              <w:t xml:space="preserve">　（第１頁のコピーを添付すること）</w:t>
            </w:r>
          </w:p>
        </w:tc>
        <w:tc>
          <w:tcPr>
            <w:tcW w:w="1605" w:type="dxa"/>
            <w:vAlign w:val="center"/>
          </w:tcPr>
          <w:p w14:paraId="38692744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報</w:t>
            </w:r>
          </w:p>
        </w:tc>
      </w:tr>
      <w:tr w:rsidR="00C6397E" w14:paraId="00993E78" w14:textId="77777777">
        <w:trPr>
          <w:trHeight w:val="522"/>
        </w:trPr>
        <w:tc>
          <w:tcPr>
            <w:tcW w:w="5971" w:type="dxa"/>
            <w:vAlign w:val="center"/>
          </w:tcPr>
          <w:p w14:paraId="60B3658F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・過去５年間の本学術年会での発表演題数</w:t>
            </w:r>
          </w:p>
          <w:p w14:paraId="5D4C01B4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（要旨のコピーを添付すること）</w:t>
            </w:r>
          </w:p>
        </w:tc>
        <w:tc>
          <w:tcPr>
            <w:tcW w:w="1605" w:type="dxa"/>
            <w:vAlign w:val="center"/>
          </w:tcPr>
          <w:p w14:paraId="47EA3FAA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報</w:t>
            </w:r>
          </w:p>
        </w:tc>
      </w:tr>
      <w:tr w:rsidR="00C6397E" w14:paraId="73B30289" w14:textId="77777777">
        <w:trPr>
          <w:trHeight w:val="533"/>
        </w:trPr>
        <w:tc>
          <w:tcPr>
            <w:tcW w:w="5971" w:type="dxa"/>
            <w:vAlign w:val="center"/>
          </w:tcPr>
          <w:p w14:paraId="11FE2FAE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・上記候補者の全ての投稿論文の内、毒性関連の論文数</w:t>
            </w:r>
          </w:p>
          <w:p w14:paraId="5F77CE86" w14:textId="2E577723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（</w:t>
            </w:r>
            <w:r w:rsidR="00B11CAA">
              <w:rPr>
                <w:rFonts w:ascii="ＭＳ ゴシック" w:eastAsia="ＭＳ ゴシック" w:hAnsi="ＭＳ ゴシック" w:cs="ＭＳ ゴシック" w:hint="eastAsia"/>
                <w:color w:val="000000"/>
                <w:sz w:val="21"/>
                <w:szCs w:val="21"/>
              </w:rPr>
              <w:t>直近の主要論文から</w:t>
            </w:r>
            <w:r w:rsidR="00CA38F4">
              <w:rPr>
                <w:rFonts w:ascii="ＭＳ ゴシック" w:eastAsia="ＭＳ ゴシック" w:hAnsi="ＭＳ ゴシック" w:cs="ＭＳ ゴシック" w:hint="eastAsia"/>
                <w:color w:val="000000"/>
                <w:sz w:val="21"/>
                <w:szCs w:val="21"/>
              </w:rPr>
              <w:t>５</w:t>
            </w:r>
            <w:r w:rsidR="00B11CAA">
              <w:rPr>
                <w:rFonts w:ascii="ＭＳ ゴシック" w:eastAsia="ＭＳ ゴシック" w:hAnsi="ＭＳ ゴシック" w:cs="ＭＳ ゴシック" w:hint="eastAsia"/>
                <w:color w:val="000000"/>
                <w:sz w:val="21"/>
                <w:szCs w:val="21"/>
              </w:rPr>
              <w:t>編以内（</w:t>
            </w:r>
            <w:r w:rsidR="00B11CAA"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本学会機関誌</w:t>
            </w:r>
            <w:r w:rsidR="00B11CAA">
              <w:rPr>
                <w:rFonts w:ascii="ＭＳ ゴシック" w:eastAsia="ＭＳ ゴシック" w:hAnsi="ＭＳ ゴシック" w:cs="ＭＳ ゴシック" w:hint="eastAsia"/>
                <w:color w:val="000000"/>
                <w:sz w:val="21"/>
                <w:szCs w:val="21"/>
              </w:rPr>
              <w:t>への投稿論文を除く）の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第１頁のコピーを添付すること）</w:t>
            </w:r>
          </w:p>
        </w:tc>
        <w:tc>
          <w:tcPr>
            <w:tcW w:w="1605" w:type="dxa"/>
            <w:vAlign w:val="center"/>
          </w:tcPr>
          <w:p w14:paraId="123AC562" w14:textId="77777777" w:rsidR="00C6397E" w:rsidRDefault="00D45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報</w:t>
            </w:r>
          </w:p>
        </w:tc>
      </w:tr>
    </w:tbl>
    <w:p w14:paraId="6D8AC98C" w14:textId="77777777" w:rsidR="00C6397E" w:rsidRDefault="00C639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</w:rPr>
      </w:pPr>
    </w:p>
    <w:sectPr w:rsidR="00C6397E">
      <w:pgSz w:w="11906" w:h="16838"/>
      <w:pgMar w:top="1418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2B81A51-C5D1-0243-8DA0-7D3397FFC7BD}"/>
    <w:embedBold r:id="rId2" w:fontKey="{3F6A6DE2-B5BD-5C42-9DDE-885136C0D655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80CA94C1-7BF6-414E-9DFF-A1F429743189}"/>
    <w:embedBold r:id="rId4" w:fontKey="{0A5D9775-F807-DA45-BA60-AFA0AB948489}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B630DA9-75AD-FE41-8F98-A138492BF383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2509E1FA-8DCA-9049-A2FE-4E829A785D5D}"/>
    <w:embedBold r:id="rId7" w:subsetted="1" w:fontKey="{F51D71CB-7BF5-2A4B-89C5-C47788C34C7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593EEEE3-5B40-674C-A511-FC668107194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99A49136-64DC-EF4B-A6BD-A2A41C8F766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9645E9"/>
    <w:multiLevelType w:val="multilevel"/>
    <w:tmpl w:val="B3AE9802"/>
    <w:lvl w:ilvl="0">
      <w:start w:val="1"/>
      <w:numFmt w:val="decimal"/>
      <w:lvlText w:val="%1."/>
      <w:lvlJc w:val="left"/>
      <w:pPr>
        <w:ind w:left="1160" w:hanging="440"/>
      </w:pPr>
      <w:rPr>
        <w:color w:val="000000"/>
        <w:vertAlign w:val="baseline"/>
      </w:rPr>
    </w:lvl>
    <w:lvl w:ilvl="1">
      <w:start w:val="5"/>
      <w:numFmt w:val="decimal"/>
      <w:lvlText w:val="%2．"/>
      <w:lvlJc w:val="left"/>
      <w:pPr>
        <w:ind w:left="900" w:hanging="360"/>
      </w:pPr>
      <w:rPr>
        <w:color w:val="000000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38443B72"/>
    <w:multiLevelType w:val="multilevel"/>
    <w:tmpl w:val="7C66DD1E"/>
    <w:lvl w:ilvl="0">
      <w:start w:val="1"/>
      <w:numFmt w:val="decimal"/>
      <w:lvlText w:val="%1."/>
      <w:lvlJc w:val="left"/>
      <w:pPr>
        <w:ind w:left="1080" w:hanging="360"/>
      </w:pPr>
      <w:rPr>
        <w:color w:val="000000"/>
        <w:vertAlign w:val="baseline"/>
      </w:rPr>
    </w:lvl>
    <w:lvl w:ilvl="1">
      <w:start w:val="5"/>
      <w:numFmt w:val="decimal"/>
      <w:lvlText w:val="%2．"/>
      <w:lvlJc w:val="left"/>
      <w:pPr>
        <w:ind w:left="900" w:hanging="360"/>
      </w:pPr>
      <w:rPr>
        <w:color w:val="000000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438B7914"/>
    <w:multiLevelType w:val="multilevel"/>
    <w:tmpl w:val="813EAA46"/>
    <w:lvl w:ilvl="0">
      <w:start w:val="1"/>
      <w:numFmt w:val="decimal"/>
      <w:lvlText w:val="%1."/>
      <w:lvlJc w:val="left"/>
      <w:pPr>
        <w:ind w:left="420" w:hanging="42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40" w:hanging="42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260" w:hanging="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80" w:hanging="42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100" w:hanging="42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520" w:hanging="4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360" w:hanging="42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780" w:hanging="420"/>
      </w:pPr>
      <w:rPr>
        <w:vertAlign w:val="baseline"/>
      </w:rPr>
    </w:lvl>
  </w:abstractNum>
  <w:abstractNum w:abstractNumId="3" w15:restartNumberingAfterBreak="0">
    <w:nsid w:val="79D0061B"/>
    <w:multiLevelType w:val="hybridMultilevel"/>
    <w:tmpl w:val="9528B876"/>
    <w:lvl w:ilvl="0" w:tplc="CA12AA80">
      <w:start w:val="1"/>
      <w:numFmt w:val="decimalFullWidth"/>
      <w:lvlText w:val="%1．"/>
      <w:lvlJc w:val="left"/>
      <w:pPr>
        <w:ind w:left="13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num w:numId="1" w16cid:durableId="416364737">
    <w:abstractNumId w:val="2"/>
  </w:num>
  <w:num w:numId="2" w16cid:durableId="270363514">
    <w:abstractNumId w:val="1"/>
  </w:num>
  <w:num w:numId="3" w16cid:durableId="1069038391">
    <w:abstractNumId w:val="3"/>
  </w:num>
  <w:num w:numId="4" w16cid:durableId="8074323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7E"/>
    <w:rsid w:val="000400D0"/>
    <w:rsid w:val="00051CAF"/>
    <w:rsid w:val="00077013"/>
    <w:rsid w:val="000848D9"/>
    <w:rsid w:val="00090C54"/>
    <w:rsid w:val="00092CD1"/>
    <w:rsid w:val="0018493F"/>
    <w:rsid w:val="001E132A"/>
    <w:rsid w:val="00250580"/>
    <w:rsid w:val="002B7C50"/>
    <w:rsid w:val="00333CBB"/>
    <w:rsid w:val="0034315E"/>
    <w:rsid w:val="00394D6E"/>
    <w:rsid w:val="003F59BF"/>
    <w:rsid w:val="0040276D"/>
    <w:rsid w:val="004876F4"/>
    <w:rsid w:val="004F6611"/>
    <w:rsid w:val="005317A7"/>
    <w:rsid w:val="00584CE8"/>
    <w:rsid w:val="005A5E03"/>
    <w:rsid w:val="005E6D91"/>
    <w:rsid w:val="005E769C"/>
    <w:rsid w:val="0060163C"/>
    <w:rsid w:val="006056FB"/>
    <w:rsid w:val="00606D4D"/>
    <w:rsid w:val="00673048"/>
    <w:rsid w:val="00677233"/>
    <w:rsid w:val="006C2B88"/>
    <w:rsid w:val="006C3DA3"/>
    <w:rsid w:val="006D0D4B"/>
    <w:rsid w:val="006E7B63"/>
    <w:rsid w:val="00703221"/>
    <w:rsid w:val="00762217"/>
    <w:rsid w:val="0076427A"/>
    <w:rsid w:val="007C54DA"/>
    <w:rsid w:val="008305E4"/>
    <w:rsid w:val="00847947"/>
    <w:rsid w:val="00890901"/>
    <w:rsid w:val="00895FF1"/>
    <w:rsid w:val="008B0786"/>
    <w:rsid w:val="0090081C"/>
    <w:rsid w:val="009043DF"/>
    <w:rsid w:val="00966BA0"/>
    <w:rsid w:val="00980494"/>
    <w:rsid w:val="00990A62"/>
    <w:rsid w:val="009B3717"/>
    <w:rsid w:val="009C7A52"/>
    <w:rsid w:val="009E43E6"/>
    <w:rsid w:val="00A47141"/>
    <w:rsid w:val="00A54D2A"/>
    <w:rsid w:val="00AA697B"/>
    <w:rsid w:val="00B0163F"/>
    <w:rsid w:val="00B11CAA"/>
    <w:rsid w:val="00B11DEC"/>
    <w:rsid w:val="00B76725"/>
    <w:rsid w:val="00BF1366"/>
    <w:rsid w:val="00C6397E"/>
    <w:rsid w:val="00C774E7"/>
    <w:rsid w:val="00C776A3"/>
    <w:rsid w:val="00CA38F4"/>
    <w:rsid w:val="00CD298A"/>
    <w:rsid w:val="00CE620D"/>
    <w:rsid w:val="00CF2A25"/>
    <w:rsid w:val="00D37C82"/>
    <w:rsid w:val="00D45639"/>
    <w:rsid w:val="00D5316F"/>
    <w:rsid w:val="00D95C52"/>
    <w:rsid w:val="00DA21C0"/>
    <w:rsid w:val="00DF75D4"/>
    <w:rsid w:val="00E907DF"/>
    <w:rsid w:val="00E921A9"/>
    <w:rsid w:val="00ED07B9"/>
    <w:rsid w:val="00F34AB3"/>
    <w:rsid w:val="00F729D3"/>
    <w:rsid w:val="00F75AC6"/>
    <w:rsid w:val="00F76407"/>
    <w:rsid w:val="00FA4FFF"/>
    <w:rsid w:val="00FC087C"/>
    <w:rsid w:val="00FD1ED1"/>
    <w:rsid w:val="00FD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3DBE5"/>
  <w15:docId w15:val="{B6BBA0FF-C9F9-4EE0-BC38-B5C224F63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5E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6">
    <w:name w:val="Revision"/>
    <w:hidden/>
    <w:uiPriority w:val="99"/>
    <w:semiHidden/>
    <w:rsid w:val="006D0D4B"/>
  </w:style>
  <w:style w:type="character" w:styleId="a7">
    <w:name w:val="annotation reference"/>
    <w:basedOn w:val="a0"/>
    <w:uiPriority w:val="99"/>
    <w:semiHidden/>
    <w:unhideWhenUsed/>
    <w:rsid w:val="009E43E6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E43E6"/>
  </w:style>
  <w:style w:type="character" w:customStyle="1" w:styleId="a9">
    <w:name w:val="コメント文字列 (文字)"/>
    <w:basedOn w:val="a0"/>
    <w:link w:val="a8"/>
    <w:uiPriority w:val="99"/>
    <w:rsid w:val="009E43E6"/>
  </w:style>
  <w:style w:type="paragraph" w:styleId="aa">
    <w:name w:val="annotation subject"/>
    <w:basedOn w:val="a8"/>
    <w:next w:val="a8"/>
    <w:link w:val="ab"/>
    <w:uiPriority w:val="99"/>
    <w:semiHidden/>
    <w:unhideWhenUsed/>
    <w:rsid w:val="009E43E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E43E6"/>
    <w:rPr>
      <w:b/>
      <w:bCs/>
    </w:rPr>
  </w:style>
  <w:style w:type="paragraph" w:styleId="ac">
    <w:name w:val="List Paragraph"/>
    <w:basedOn w:val="a"/>
    <w:uiPriority w:val="34"/>
    <w:qFormat/>
    <w:rsid w:val="00E907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943C3-1069-4C9B-8054-F1D14330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360</Characters>
  <Application>Microsoft Office Word</Application>
  <DocSecurity>0</DocSecurity>
  <Lines>44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広瀬 明彦</dc:creator>
  <cp:lastModifiedBy>SENKYOSTAFF</cp:lastModifiedBy>
  <cp:revision>2</cp:revision>
  <dcterms:created xsi:type="dcterms:W3CDTF">2026-07-07T06:01:00Z</dcterms:created>
  <dcterms:modified xsi:type="dcterms:W3CDTF">2026-07-07T06:01:00Z</dcterms:modified>
</cp:coreProperties>
</file>